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60F70" w14:textId="73F4033A" w:rsidR="00FE6931" w:rsidRDefault="00AA2851" w:rsidP="00926C99">
      <w:pPr>
        <w:pStyle w:val="Kop1"/>
      </w:pPr>
      <w:r>
        <w:t>Begrippenlijst uit Kwalificatiedossier adviseur duurzame leefomgeving</w:t>
      </w:r>
    </w:p>
    <w:p w14:paraId="732CC247" w14:textId="69F57D97" w:rsidR="00926C99" w:rsidRDefault="009E552E" w:rsidP="00926C99">
      <w:r>
        <w:t xml:space="preserve">Het kwalificatiedossier en de proeve bevatten veel begrippen die je misschien niet elke dag gebruikt. Ter voorbereiding op de proeve ga je onderstaande begrippen opzoeken en uitwerken tijdens de L&amp;O lessen. </w:t>
      </w:r>
      <w:r w:rsidR="00C226AB">
        <w:t xml:space="preserve">Belangrijk is dat je bij elk begrip een omschrijving geeft in </w:t>
      </w:r>
      <w:r w:rsidR="00C226AB" w:rsidRPr="00C226AB">
        <w:rPr>
          <w:u w:val="single"/>
        </w:rPr>
        <w:t>je eigen woorden</w:t>
      </w:r>
      <w:r w:rsidR="00C226AB">
        <w:t xml:space="preserve">! </w:t>
      </w:r>
    </w:p>
    <w:p w14:paraId="09DFF143" w14:textId="77777777" w:rsidR="00226013" w:rsidRDefault="00226013" w:rsidP="00926C99"/>
    <w:tbl>
      <w:tblPr>
        <w:tblStyle w:val="Rastertabel1licht"/>
        <w:tblW w:w="0" w:type="auto"/>
        <w:tblLook w:val="04A0" w:firstRow="1" w:lastRow="0" w:firstColumn="1" w:lastColumn="0" w:noHBand="0" w:noVBand="1"/>
      </w:tblPr>
      <w:tblGrid>
        <w:gridCol w:w="2638"/>
        <w:gridCol w:w="6424"/>
      </w:tblGrid>
      <w:tr w:rsidR="00C226AB" w14:paraId="63B829CF" w14:textId="77777777" w:rsidTr="002B0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3FCD9100" w14:textId="33A5A4C7" w:rsidR="00C226AB" w:rsidRDefault="00C226AB" w:rsidP="00926C99">
            <w:pPr>
              <w:pStyle w:val="Default"/>
            </w:pPr>
            <w:r>
              <w:t>Begrip</w:t>
            </w:r>
          </w:p>
        </w:tc>
        <w:tc>
          <w:tcPr>
            <w:tcW w:w="6424" w:type="dxa"/>
          </w:tcPr>
          <w:p w14:paraId="4C408EEE" w14:textId="365C37A6" w:rsidR="00C226AB" w:rsidRDefault="00C226AB" w:rsidP="00926C99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Eigen omschrijving</w:t>
            </w:r>
          </w:p>
        </w:tc>
      </w:tr>
      <w:tr w:rsidR="00C226AB" w14:paraId="117DC114" w14:textId="77777777" w:rsidTr="002B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2B28D2E0" w14:textId="67C40848" w:rsidR="00C226AB" w:rsidRDefault="00C226AB" w:rsidP="00603EAA">
            <w:r w:rsidRPr="00074D2C">
              <w:t>Kwalificatiedossier</w:t>
            </w:r>
          </w:p>
        </w:tc>
        <w:tc>
          <w:tcPr>
            <w:tcW w:w="6424" w:type="dxa"/>
          </w:tcPr>
          <w:p w14:paraId="582EABB2" w14:textId="77777777" w:rsidR="00C226AB" w:rsidRDefault="00C226AB" w:rsidP="00926C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26AB" w14:paraId="09F489BE" w14:textId="77777777" w:rsidTr="002B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2064E7F2" w14:textId="05351565" w:rsidR="00C226AB" w:rsidRDefault="00603EAA" w:rsidP="00926C99">
            <w:pPr>
              <w:pStyle w:val="Default"/>
            </w:pPr>
            <w:proofErr w:type="spellStart"/>
            <w:r>
              <w:t>Crebonummer</w:t>
            </w:r>
            <w:proofErr w:type="spellEnd"/>
          </w:p>
        </w:tc>
        <w:tc>
          <w:tcPr>
            <w:tcW w:w="6424" w:type="dxa"/>
          </w:tcPr>
          <w:p w14:paraId="5A22F3EC" w14:textId="77777777" w:rsidR="00C226AB" w:rsidRDefault="00C226AB" w:rsidP="00926C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26AB" w14:paraId="2D6A3AAF" w14:textId="77777777" w:rsidTr="002B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0554EBCF" w14:textId="5209DC3F" w:rsidR="00C226AB" w:rsidRDefault="00603EAA" w:rsidP="00926C99">
            <w:pPr>
              <w:pStyle w:val="Default"/>
            </w:pPr>
            <w:r>
              <w:t>Kerntaak</w:t>
            </w:r>
          </w:p>
        </w:tc>
        <w:tc>
          <w:tcPr>
            <w:tcW w:w="6424" w:type="dxa"/>
          </w:tcPr>
          <w:p w14:paraId="25E71701" w14:textId="77777777" w:rsidR="00C226AB" w:rsidRDefault="00C226AB" w:rsidP="00926C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26AB" w14:paraId="54FDAB9D" w14:textId="77777777" w:rsidTr="002B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5F5A23B0" w14:textId="168639E5" w:rsidR="00C226AB" w:rsidRDefault="00603EAA" w:rsidP="00926C99">
            <w:pPr>
              <w:pStyle w:val="Default"/>
            </w:pPr>
            <w:r>
              <w:t>Werkproces</w:t>
            </w:r>
          </w:p>
        </w:tc>
        <w:tc>
          <w:tcPr>
            <w:tcW w:w="6424" w:type="dxa"/>
          </w:tcPr>
          <w:p w14:paraId="20180828" w14:textId="77777777" w:rsidR="00C226AB" w:rsidRDefault="00C226AB" w:rsidP="00926C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26AB" w14:paraId="2E266D4A" w14:textId="77777777" w:rsidTr="002B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22AD9202" w14:textId="41136B0B" w:rsidR="00C226AB" w:rsidRPr="00222546" w:rsidRDefault="00222546" w:rsidP="00222546">
            <w:pPr>
              <w:rPr>
                <w:rFonts w:cstheme="minorHAnsi"/>
              </w:rPr>
            </w:pPr>
            <w:r w:rsidRPr="00C226AB">
              <w:rPr>
                <w:rFonts w:cstheme="minorHAnsi"/>
              </w:rPr>
              <w:t>OER</w:t>
            </w:r>
          </w:p>
        </w:tc>
        <w:tc>
          <w:tcPr>
            <w:tcW w:w="6424" w:type="dxa"/>
          </w:tcPr>
          <w:p w14:paraId="77C726BF" w14:textId="77777777" w:rsidR="00C226AB" w:rsidRDefault="00C226AB" w:rsidP="00926C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432B" w14:paraId="0B1580A2" w14:textId="77777777" w:rsidTr="002B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133B8C1F" w14:textId="57BE24C4" w:rsidR="00ED432B" w:rsidRDefault="00ED432B" w:rsidP="00ED432B">
            <w:pPr>
              <w:pStyle w:val="Default"/>
            </w:pPr>
            <w:r>
              <w:t>Praktijkgedeelte</w:t>
            </w:r>
          </w:p>
        </w:tc>
        <w:tc>
          <w:tcPr>
            <w:tcW w:w="6424" w:type="dxa"/>
          </w:tcPr>
          <w:p w14:paraId="6E7B4BBD" w14:textId="77777777" w:rsidR="00ED432B" w:rsidRDefault="00ED432B" w:rsidP="00ED432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432B" w14:paraId="746B182B" w14:textId="77777777" w:rsidTr="002B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52F47AC7" w14:textId="3495676B" w:rsidR="00ED432B" w:rsidRDefault="00ED432B" w:rsidP="00ED432B">
            <w:pPr>
              <w:pStyle w:val="Default"/>
            </w:pPr>
            <w:r>
              <w:t>Examengesprek</w:t>
            </w:r>
          </w:p>
        </w:tc>
        <w:tc>
          <w:tcPr>
            <w:tcW w:w="6424" w:type="dxa"/>
          </w:tcPr>
          <w:p w14:paraId="0816F96A" w14:textId="77777777" w:rsidR="00ED432B" w:rsidRDefault="00ED432B" w:rsidP="00ED432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432B" w14:paraId="74C2F935" w14:textId="77777777" w:rsidTr="002B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4B5AB957" w14:textId="62AD4325" w:rsidR="00ED432B" w:rsidRPr="00222546" w:rsidRDefault="00ED432B" w:rsidP="00ED432B">
            <w:pPr>
              <w:pStyle w:val="Default"/>
              <w:rPr>
                <w:b w:val="0"/>
                <w:bCs w:val="0"/>
              </w:rPr>
            </w:pPr>
            <w:r>
              <w:t>Assessoren</w:t>
            </w:r>
          </w:p>
        </w:tc>
        <w:tc>
          <w:tcPr>
            <w:tcW w:w="6424" w:type="dxa"/>
          </w:tcPr>
          <w:p w14:paraId="7285094E" w14:textId="77777777" w:rsidR="00ED432B" w:rsidRDefault="00ED432B" w:rsidP="00ED432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432B" w14:paraId="1AA4031E" w14:textId="77777777" w:rsidTr="002B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6ADCA08A" w14:textId="2BF5C307" w:rsidR="00ED432B" w:rsidRDefault="00ED432B" w:rsidP="00ED432B">
            <w:pPr>
              <w:pStyle w:val="Default"/>
            </w:pPr>
            <w:r>
              <w:t>Verwerven</w:t>
            </w:r>
          </w:p>
        </w:tc>
        <w:tc>
          <w:tcPr>
            <w:tcW w:w="6424" w:type="dxa"/>
          </w:tcPr>
          <w:p w14:paraId="2D07ADD1" w14:textId="77777777" w:rsidR="00ED432B" w:rsidRDefault="00ED432B" w:rsidP="00ED432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432B" w14:paraId="43228E84" w14:textId="77777777" w:rsidTr="002B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54178EF7" w14:textId="0E479C31" w:rsidR="00ED432B" w:rsidRDefault="00ED432B" w:rsidP="00ED432B">
            <w:pPr>
              <w:pStyle w:val="Default"/>
            </w:pPr>
            <w:r>
              <w:t>Sociale context</w:t>
            </w:r>
          </w:p>
        </w:tc>
        <w:tc>
          <w:tcPr>
            <w:tcW w:w="6424" w:type="dxa"/>
          </w:tcPr>
          <w:p w14:paraId="26D48C99" w14:textId="77777777" w:rsidR="00ED432B" w:rsidRDefault="00ED432B" w:rsidP="00ED432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432B" w14:paraId="0C6884F7" w14:textId="77777777" w:rsidTr="002B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5F5F6423" w14:textId="6C3FC390" w:rsidR="00ED432B" w:rsidRDefault="00ED432B" w:rsidP="00ED432B">
            <w:pPr>
              <w:pStyle w:val="Default"/>
            </w:pPr>
            <w:r>
              <w:t>Netwerken</w:t>
            </w:r>
          </w:p>
        </w:tc>
        <w:tc>
          <w:tcPr>
            <w:tcW w:w="6424" w:type="dxa"/>
          </w:tcPr>
          <w:p w14:paraId="699175FE" w14:textId="77777777" w:rsidR="00ED432B" w:rsidRDefault="00ED432B" w:rsidP="00ED432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432B" w14:paraId="45369593" w14:textId="77777777" w:rsidTr="002B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3EA5111F" w14:textId="653E5B41" w:rsidR="00ED432B" w:rsidRDefault="00ED432B" w:rsidP="00ED432B">
            <w:pPr>
              <w:pStyle w:val="Default"/>
            </w:pPr>
            <w:r>
              <w:t>Dienstverlening</w:t>
            </w:r>
          </w:p>
        </w:tc>
        <w:tc>
          <w:tcPr>
            <w:tcW w:w="6424" w:type="dxa"/>
          </w:tcPr>
          <w:p w14:paraId="5D8EAAAD" w14:textId="77777777" w:rsidR="00ED432B" w:rsidRDefault="00ED432B" w:rsidP="00ED432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432B" w14:paraId="398EB3ED" w14:textId="77777777" w:rsidTr="002B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6B5D49E9" w14:textId="6D6F8373" w:rsidR="00ED432B" w:rsidRDefault="008944DF" w:rsidP="00ED432B">
            <w:pPr>
              <w:pStyle w:val="Default"/>
            </w:pPr>
            <w:r>
              <w:t>Latent</w:t>
            </w:r>
            <w:r w:rsidR="006E4DAD">
              <w:t>e vragen</w:t>
            </w:r>
          </w:p>
        </w:tc>
        <w:tc>
          <w:tcPr>
            <w:tcW w:w="6424" w:type="dxa"/>
          </w:tcPr>
          <w:p w14:paraId="74E969DA" w14:textId="77777777" w:rsidR="00ED432B" w:rsidRDefault="00ED432B" w:rsidP="00ED432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432B" w14:paraId="21C7525C" w14:textId="77777777" w:rsidTr="002B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1DD85A6F" w14:textId="42D36B12" w:rsidR="00ED432B" w:rsidRDefault="006E4DAD" w:rsidP="00ED432B">
            <w:pPr>
              <w:pStyle w:val="Default"/>
            </w:pPr>
            <w:r>
              <w:t>Evaluatiemoment</w:t>
            </w:r>
          </w:p>
        </w:tc>
        <w:tc>
          <w:tcPr>
            <w:tcW w:w="6424" w:type="dxa"/>
          </w:tcPr>
          <w:p w14:paraId="10121BF5" w14:textId="77777777" w:rsidR="00ED432B" w:rsidRDefault="00ED432B" w:rsidP="00ED432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432B" w14:paraId="1081AEB5" w14:textId="77777777" w:rsidTr="002B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0F527666" w14:textId="3CA2378B" w:rsidR="00ED432B" w:rsidRDefault="006E4DAD" w:rsidP="00ED432B">
            <w:pPr>
              <w:pStyle w:val="Default"/>
            </w:pPr>
            <w:r>
              <w:t>Capaciteiten van medewerkers</w:t>
            </w:r>
          </w:p>
        </w:tc>
        <w:tc>
          <w:tcPr>
            <w:tcW w:w="6424" w:type="dxa"/>
          </w:tcPr>
          <w:p w14:paraId="6994E77E" w14:textId="77777777" w:rsidR="00ED432B" w:rsidRDefault="00ED432B" w:rsidP="00ED432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DAD" w14:paraId="41E3F3CE" w14:textId="77777777" w:rsidTr="002B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42E51B48" w14:textId="05520237" w:rsidR="006E4DAD" w:rsidRDefault="00F3582D" w:rsidP="00ED432B">
            <w:pPr>
              <w:pStyle w:val="Default"/>
            </w:pPr>
            <w:r>
              <w:t>Kwaliteitsbewaking</w:t>
            </w:r>
          </w:p>
        </w:tc>
        <w:tc>
          <w:tcPr>
            <w:tcW w:w="6424" w:type="dxa"/>
          </w:tcPr>
          <w:p w14:paraId="6A545F96" w14:textId="77777777" w:rsidR="006E4DAD" w:rsidRDefault="006E4DAD" w:rsidP="00ED432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582D" w14:paraId="619DFF24" w14:textId="77777777" w:rsidTr="002B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6F2D91DB" w14:textId="5C8657AC" w:rsidR="00F3582D" w:rsidRDefault="00714DBD" w:rsidP="00ED432B">
            <w:pPr>
              <w:pStyle w:val="Default"/>
            </w:pPr>
            <w:r>
              <w:t>Anticiperen</w:t>
            </w:r>
          </w:p>
        </w:tc>
        <w:tc>
          <w:tcPr>
            <w:tcW w:w="6424" w:type="dxa"/>
          </w:tcPr>
          <w:p w14:paraId="424163C9" w14:textId="77777777" w:rsidR="00F3582D" w:rsidRDefault="00F3582D" w:rsidP="00ED432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4DBD" w14:paraId="719D0F88" w14:textId="77777777" w:rsidTr="002B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03011FD6" w14:textId="05449262" w:rsidR="00714DBD" w:rsidRDefault="00714DBD" w:rsidP="00ED432B">
            <w:pPr>
              <w:pStyle w:val="Default"/>
            </w:pPr>
            <w:r>
              <w:t>Calamiteiten</w:t>
            </w:r>
          </w:p>
        </w:tc>
        <w:tc>
          <w:tcPr>
            <w:tcW w:w="6424" w:type="dxa"/>
          </w:tcPr>
          <w:p w14:paraId="5D2F109C" w14:textId="77777777" w:rsidR="00714DBD" w:rsidRDefault="00714DBD" w:rsidP="00ED432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4DBD" w14:paraId="47A6F242" w14:textId="77777777" w:rsidTr="002B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6FA4BF75" w14:textId="1D38FFD7" w:rsidR="00714DBD" w:rsidRDefault="00714DBD" w:rsidP="00ED432B">
            <w:pPr>
              <w:pStyle w:val="Default"/>
            </w:pPr>
            <w:r>
              <w:t>Attenderen</w:t>
            </w:r>
          </w:p>
        </w:tc>
        <w:tc>
          <w:tcPr>
            <w:tcW w:w="6424" w:type="dxa"/>
          </w:tcPr>
          <w:p w14:paraId="1E51EABC" w14:textId="77777777" w:rsidR="00714DBD" w:rsidRDefault="00714DBD" w:rsidP="00ED432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4DBD" w14:paraId="40681B03" w14:textId="77777777" w:rsidTr="002B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0D7E4DA2" w14:textId="49E378A0" w:rsidR="00714DBD" w:rsidRDefault="00726602" w:rsidP="00ED432B">
            <w:pPr>
              <w:pStyle w:val="Default"/>
            </w:pPr>
            <w:r>
              <w:t>Integer</w:t>
            </w:r>
          </w:p>
        </w:tc>
        <w:tc>
          <w:tcPr>
            <w:tcW w:w="6424" w:type="dxa"/>
          </w:tcPr>
          <w:p w14:paraId="4174FF04" w14:textId="77777777" w:rsidR="00714DBD" w:rsidRDefault="00714DBD" w:rsidP="00ED432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6602" w14:paraId="4C664A80" w14:textId="77777777" w:rsidTr="002B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65715A2B" w14:textId="3A87B2A0" w:rsidR="00726602" w:rsidRDefault="00037CE7" w:rsidP="00ED432B">
            <w:pPr>
              <w:pStyle w:val="Default"/>
            </w:pPr>
            <w:r>
              <w:t>Interculturele sensitiviteit</w:t>
            </w:r>
          </w:p>
        </w:tc>
        <w:tc>
          <w:tcPr>
            <w:tcW w:w="6424" w:type="dxa"/>
          </w:tcPr>
          <w:p w14:paraId="489D0F71" w14:textId="77777777" w:rsidR="00726602" w:rsidRDefault="00726602" w:rsidP="00ED432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7CE7" w14:paraId="27E8F1F1" w14:textId="77777777" w:rsidTr="002B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4FED353E" w14:textId="585BB928" w:rsidR="00037CE7" w:rsidRDefault="00323B98" w:rsidP="00ED432B">
            <w:pPr>
              <w:pStyle w:val="Default"/>
            </w:pPr>
            <w:r>
              <w:t>Evaluatiegegevens</w:t>
            </w:r>
          </w:p>
        </w:tc>
        <w:tc>
          <w:tcPr>
            <w:tcW w:w="6424" w:type="dxa"/>
          </w:tcPr>
          <w:p w14:paraId="5A2065A9" w14:textId="77777777" w:rsidR="00037CE7" w:rsidRDefault="00037CE7" w:rsidP="00ED432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3B98" w14:paraId="393808E4" w14:textId="77777777" w:rsidTr="002B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7D261BAA" w14:textId="29C3615A" w:rsidR="00323B98" w:rsidRDefault="001374F8" w:rsidP="00ED432B">
            <w:pPr>
              <w:pStyle w:val="Default"/>
            </w:pPr>
            <w:r>
              <w:t>Adequaat</w:t>
            </w:r>
          </w:p>
        </w:tc>
        <w:tc>
          <w:tcPr>
            <w:tcW w:w="6424" w:type="dxa"/>
          </w:tcPr>
          <w:p w14:paraId="3A005134" w14:textId="77777777" w:rsidR="00323B98" w:rsidRDefault="00323B98" w:rsidP="00ED432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74F8" w14:paraId="4E9C7560" w14:textId="77777777" w:rsidTr="002B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117D0ADE" w14:textId="4784EBDB" w:rsidR="001374F8" w:rsidRDefault="001374F8" w:rsidP="00ED432B">
            <w:pPr>
              <w:pStyle w:val="Default"/>
            </w:pPr>
            <w:r>
              <w:t>Relevantie</w:t>
            </w:r>
          </w:p>
        </w:tc>
        <w:tc>
          <w:tcPr>
            <w:tcW w:w="6424" w:type="dxa"/>
          </w:tcPr>
          <w:p w14:paraId="0516969B" w14:textId="77777777" w:rsidR="001374F8" w:rsidRDefault="001374F8" w:rsidP="00ED432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74F8" w14:paraId="4EC23BEB" w14:textId="77777777" w:rsidTr="002B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52D312E6" w14:textId="4101E994" w:rsidR="001374F8" w:rsidRDefault="001570A8" w:rsidP="00ED432B">
            <w:pPr>
              <w:pStyle w:val="Default"/>
            </w:pPr>
            <w:r>
              <w:t>Prioriteit</w:t>
            </w:r>
          </w:p>
        </w:tc>
        <w:tc>
          <w:tcPr>
            <w:tcW w:w="6424" w:type="dxa"/>
          </w:tcPr>
          <w:p w14:paraId="0688F240" w14:textId="77777777" w:rsidR="001374F8" w:rsidRDefault="001374F8" w:rsidP="00ED432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70A8" w14:paraId="617E4DCC" w14:textId="77777777" w:rsidTr="002B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2E53CF96" w14:textId="1E6A278F" w:rsidR="001570A8" w:rsidRDefault="00003DC2" w:rsidP="00ED432B">
            <w:pPr>
              <w:pStyle w:val="Default"/>
            </w:pPr>
            <w:r>
              <w:t>Veiligheidsvoorschriften</w:t>
            </w:r>
          </w:p>
        </w:tc>
        <w:tc>
          <w:tcPr>
            <w:tcW w:w="6424" w:type="dxa"/>
          </w:tcPr>
          <w:p w14:paraId="604F690F" w14:textId="77777777" w:rsidR="001570A8" w:rsidRDefault="001570A8" w:rsidP="00ED432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3DC2" w14:paraId="1C3D8376" w14:textId="77777777" w:rsidTr="002B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0AD5C890" w14:textId="7A54DE27" w:rsidR="00003DC2" w:rsidRDefault="00003DC2" w:rsidP="00ED432B">
            <w:pPr>
              <w:pStyle w:val="Default"/>
            </w:pPr>
            <w:r>
              <w:t>Proactief</w:t>
            </w:r>
          </w:p>
        </w:tc>
        <w:tc>
          <w:tcPr>
            <w:tcW w:w="6424" w:type="dxa"/>
          </w:tcPr>
          <w:p w14:paraId="467BF39C" w14:textId="77777777" w:rsidR="00003DC2" w:rsidRDefault="00003DC2" w:rsidP="00ED432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3DC2" w14:paraId="4929B302" w14:textId="77777777" w:rsidTr="002B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5303D95A" w14:textId="21A23EC9" w:rsidR="00003DC2" w:rsidRDefault="00953FDF" w:rsidP="00ED432B">
            <w:pPr>
              <w:pStyle w:val="Default"/>
            </w:pPr>
            <w:r>
              <w:t>Bedrijfsrichtlijnen</w:t>
            </w:r>
          </w:p>
        </w:tc>
        <w:tc>
          <w:tcPr>
            <w:tcW w:w="6424" w:type="dxa"/>
          </w:tcPr>
          <w:p w14:paraId="55B62EAE" w14:textId="77777777" w:rsidR="00003DC2" w:rsidRDefault="00003DC2" w:rsidP="00ED432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3FDF" w14:paraId="50A9EA51" w14:textId="77777777" w:rsidTr="002B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5385259B" w14:textId="22942D36" w:rsidR="00953FDF" w:rsidRDefault="00953FDF" w:rsidP="00ED432B">
            <w:pPr>
              <w:pStyle w:val="Default"/>
            </w:pPr>
            <w:r>
              <w:t>Cao-bepalingen</w:t>
            </w:r>
          </w:p>
        </w:tc>
        <w:tc>
          <w:tcPr>
            <w:tcW w:w="6424" w:type="dxa"/>
          </w:tcPr>
          <w:p w14:paraId="36009D93" w14:textId="5DA5A545" w:rsidR="00953FDF" w:rsidRDefault="00953FDF" w:rsidP="00ED432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3FDF" w14:paraId="20F11906" w14:textId="77777777" w:rsidTr="002B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1C7147C3" w14:textId="024CD171" w:rsidR="00953FDF" w:rsidRDefault="00953FDF" w:rsidP="00ED432B">
            <w:pPr>
              <w:pStyle w:val="Default"/>
            </w:pPr>
            <w:r>
              <w:t>Arbo wet</w:t>
            </w:r>
          </w:p>
        </w:tc>
        <w:tc>
          <w:tcPr>
            <w:tcW w:w="6424" w:type="dxa"/>
          </w:tcPr>
          <w:p w14:paraId="40DAB225" w14:textId="77777777" w:rsidR="00953FDF" w:rsidRDefault="00953FDF" w:rsidP="00ED432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3FDF" w14:paraId="43E28339" w14:textId="77777777" w:rsidTr="002B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1A3C8C8E" w14:textId="53A70414" w:rsidR="00953FDF" w:rsidRDefault="001501DD" w:rsidP="00ED432B">
            <w:pPr>
              <w:pStyle w:val="Default"/>
            </w:pPr>
            <w:r>
              <w:t xml:space="preserve">Integriteit </w:t>
            </w:r>
          </w:p>
        </w:tc>
        <w:tc>
          <w:tcPr>
            <w:tcW w:w="6424" w:type="dxa"/>
          </w:tcPr>
          <w:p w14:paraId="1FE8DFE8" w14:textId="77777777" w:rsidR="00953FDF" w:rsidRDefault="00953FDF" w:rsidP="00ED432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01DD" w14:paraId="3BD2DA6F" w14:textId="77777777" w:rsidTr="002B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14:paraId="10468289" w14:textId="2FC6AD10" w:rsidR="001501DD" w:rsidRDefault="001501DD" w:rsidP="00ED432B">
            <w:pPr>
              <w:pStyle w:val="Default"/>
            </w:pPr>
            <w:r>
              <w:t>Deugdelijke administratie</w:t>
            </w:r>
          </w:p>
        </w:tc>
        <w:tc>
          <w:tcPr>
            <w:tcW w:w="6424" w:type="dxa"/>
          </w:tcPr>
          <w:p w14:paraId="7C0A8D12" w14:textId="77777777" w:rsidR="001501DD" w:rsidRDefault="001501DD" w:rsidP="00ED432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49886E1" w14:textId="77777777" w:rsidR="00C226AB" w:rsidRPr="00C226AB" w:rsidRDefault="00C226AB" w:rsidP="00C226AB">
      <w:pPr>
        <w:rPr>
          <w:rFonts w:cstheme="minorHAnsi"/>
        </w:rPr>
      </w:pPr>
    </w:p>
    <w:sectPr w:rsidR="00C226AB" w:rsidRPr="00C226A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03708" w14:textId="77777777" w:rsidR="001C75BB" w:rsidRDefault="001C75BB" w:rsidP="001C75BB">
      <w:pPr>
        <w:spacing w:after="0" w:line="240" w:lineRule="auto"/>
      </w:pPr>
      <w:r>
        <w:separator/>
      </w:r>
    </w:p>
  </w:endnote>
  <w:endnote w:type="continuationSeparator" w:id="0">
    <w:p w14:paraId="7472F69B" w14:textId="77777777" w:rsidR="001C75BB" w:rsidRDefault="001C75BB" w:rsidP="001C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___WRD_EMBED_SUB_4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49A0C" w14:textId="73D4E3E2" w:rsidR="001C75BB" w:rsidRDefault="001C75BB">
    <w:pPr>
      <w:pStyle w:val="Voettekst"/>
    </w:pPr>
    <w:r>
      <w:t>Helicon MBO Tilburg</w:t>
    </w:r>
    <w:r>
      <w:tab/>
    </w:r>
    <w:r>
      <w:tab/>
    </w:r>
    <w:r w:rsidR="00226013">
      <w:t>Stad en mens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714AA" w14:textId="77777777" w:rsidR="001C75BB" w:rsidRDefault="001C75BB" w:rsidP="001C75BB">
      <w:pPr>
        <w:spacing w:after="0" w:line="240" w:lineRule="auto"/>
      </w:pPr>
      <w:r>
        <w:separator/>
      </w:r>
    </w:p>
  </w:footnote>
  <w:footnote w:type="continuationSeparator" w:id="0">
    <w:p w14:paraId="61FD647B" w14:textId="77777777" w:rsidR="001C75BB" w:rsidRDefault="001C75BB" w:rsidP="001C75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51"/>
    <w:rsid w:val="00003DC2"/>
    <w:rsid w:val="00037CE7"/>
    <w:rsid w:val="00074D2C"/>
    <w:rsid w:val="001374F8"/>
    <w:rsid w:val="001501DD"/>
    <w:rsid w:val="001570A8"/>
    <w:rsid w:val="00176B4F"/>
    <w:rsid w:val="001C75BB"/>
    <w:rsid w:val="00222546"/>
    <w:rsid w:val="00226013"/>
    <w:rsid w:val="002B0C9B"/>
    <w:rsid w:val="002D71EC"/>
    <w:rsid w:val="00323B98"/>
    <w:rsid w:val="00597BC5"/>
    <w:rsid w:val="00603EAA"/>
    <w:rsid w:val="00646134"/>
    <w:rsid w:val="006573D7"/>
    <w:rsid w:val="006E1F53"/>
    <w:rsid w:val="006E4DAD"/>
    <w:rsid w:val="00714DBD"/>
    <w:rsid w:val="00726602"/>
    <w:rsid w:val="00751DCE"/>
    <w:rsid w:val="00786A30"/>
    <w:rsid w:val="007E5BC2"/>
    <w:rsid w:val="008944DF"/>
    <w:rsid w:val="00926C99"/>
    <w:rsid w:val="00953FDF"/>
    <w:rsid w:val="009E552E"/>
    <w:rsid w:val="00A11629"/>
    <w:rsid w:val="00AA2851"/>
    <w:rsid w:val="00AB1592"/>
    <w:rsid w:val="00B476F3"/>
    <w:rsid w:val="00B75DD8"/>
    <w:rsid w:val="00BE1639"/>
    <w:rsid w:val="00C226AB"/>
    <w:rsid w:val="00DE4F7E"/>
    <w:rsid w:val="00DE6883"/>
    <w:rsid w:val="00E067FE"/>
    <w:rsid w:val="00E56E01"/>
    <w:rsid w:val="00ED432B"/>
    <w:rsid w:val="00F3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5BCF"/>
  <w15:chartTrackingRefBased/>
  <w15:docId w15:val="{434C3152-C911-4292-A925-D88C516E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26C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26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926C99"/>
    <w:pPr>
      <w:autoSpaceDE w:val="0"/>
      <w:autoSpaceDN w:val="0"/>
      <w:adjustRightInd w:val="0"/>
      <w:spacing w:after="0" w:line="240" w:lineRule="auto"/>
    </w:pPr>
    <w:rPr>
      <w:rFonts w:ascii="___WRD_EMBED_SUB_40" w:hAnsi="___WRD_EMBED_SUB_40" w:cs="___WRD_EMBED_SUB_40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C22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">
    <w:name w:val="Grid Table 1 Light"/>
    <w:basedOn w:val="Standaardtabel"/>
    <w:uiPriority w:val="46"/>
    <w:rsid w:val="00C226A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eenafstand">
    <w:name w:val="No Spacing"/>
    <w:uiPriority w:val="1"/>
    <w:qFormat/>
    <w:rsid w:val="00C226A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1C7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75BB"/>
  </w:style>
  <w:style w:type="paragraph" w:styleId="Voettekst">
    <w:name w:val="footer"/>
    <w:basedOn w:val="Standaard"/>
    <w:link w:val="VoettekstChar"/>
    <w:uiPriority w:val="99"/>
    <w:unhideWhenUsed/>
    <w:rsid w:val="001C7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7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A7B62-2216-4F4E-90C8-172056F8624E}">
  <ds:schemaRefs>
    <ds:schemaRef ds:uri="http://schemas.microsoft.com/office/2006/metadata/properties"/>
    <ds:schemaRef ds:uri="47a28104-336f-447d-946e-e305ac2bcd47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34354c1b-6b8c-435b-ad50-990538c1955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66BD42C-1B8C-4751-8485-20EC4D962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FD09C-F76D-42BA-A6D6-C9A1644DC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Walther Hensen</dc:creator>
  <cp:keywords/>
  <dc:description/>
  <cp:lastModifiedBy>Marieke Drabbe</cp:lastModifiedBy>
  <cp:revision>2</cp:revision>
  <dcterms:created xsi:type="dcterms:W3CDTF">2020-09-14T09:37:00Z</dcterms:created>
  <dcterms:modified xsi:type="dcterms:W3CDTF">2020-09-14T09:37:00Z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